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CC0" w:rsidRDefault="00787CC0" w:rsidP="00787C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787CC0" w:rsidRDefault="00787CC0" w:rsidP="00787C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787CC0" w:rsidRDefault="00787CC0" w:rsidP="00787C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787CC0" w:rsidRDefault="00787CC0" w:rsidP="00787C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ОРЕНБУРГСКОЙ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5"/>
      </w:tblGrid>
      <w:tr w:rsidR="00787CC0" w:rsidTr="00787CC0">
        <w:tc>
          <w:tcPr>
            <w:tcW w:w="4795" w:type="dxa"/>
            <w:hideMark/>
          </w:tcPr>
          <w:p w:rsidR="00787CC0" w:rsidRDefault="00320679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55</w:t>
            </w:r>
            <w:r w:rsidR="00787CC0">
              <w:rPr>
                <w:b/>
                <w:bCs/>
                <w:sz w:val="28"/>
                <w:szCs w:val="28"/>
                <w:lang w:eastAsia="en-US"/>
              </w:rPr>
              <w:t xml:space="preserve"> заседание</w:t>
            </w:r>
          </w:p>
        </w:tc>
        <w:tc>
          <w:tcPr>
            <w:tcW w:w="4775" w:type="dxa"/>
            <w:hideMark/>
          </w:tcPr>
          <w:p w:rsidR="00787CC0" w:rsidRDefault="00787CC0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 </w:t>
            </w:r>
            <w:r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787CC0" w:rsidTr="00787CC0">
        <w:tc>
          <w:tcPr>
            <w:tcW w:w="4795" w:type="dxa"/>
            <w:hideMark/>
          </w:tcPr>
          <w:p w:rsidR="00787CC0" w:rsidRDefault="00320679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14.11.</w:t>
            </w:r>
            <w:r w:rsidR="00787CC0">
              <w:rPr>
                <w:b/>
                <w:bCs/>
                <w:sz w:val="28"/>
                <w:szCs w:val="28"/>
                <w:lang w:eastAsia="en-US"/>
              </w:rPr>
              <w:t xml:space="preserve">2018                                                         </w:t>
            </w:r>
          </w:p>
        </w:tc>
        <w:tc>
          <w:tcPr>
            <w:tcW w:w="4775" w:type="dxa"/>
            <w:hideMark/>
          </w:tcPr>
          <w:p w:rsidR="00787CC0" w:rsidRDefault="00787CC0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 г. Соль - Илецк</w:t>
            </w:r>
          </w:p>
        </w:tc>
      </w:tr>
    </w:tbl>
    <w:p w:rsidR="00787CC0" w:rsidRDefault="00787CC0" w:rsidP="00787C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320679">
        <w:rPr>
          <w:b/>
          <w:sz w:val="28"/>
          <w:szCs w:val="28"/>
        </w:rPr>
        <w:t>737</w:t>
      </w:r>
    </w:p>
    <w:p w:rsidR="00787CC0" w:rsidRDefault="00787CC0" w:rsidP="00787CC0">
      <w:pPr>
        <w:jc w:val="both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79"/>
      </w:tblGrid>
      <w:tr w:rsidR="00787CC0" w:rsidTr="00047D37">
        <w:trPr>
          <w:trHeight w:val="1352"/>
        </w:trPr>
        <w:tc>
          <w:tcPr>
            <w:tcW w:w="7479" w:type="dxa"/>
            <w:hideMark/>
          </w:tcPr>
          <w:p w:rsidR="00787CC0" w:rsidRDefault="00787CC0" w:rsidP="00B06DED">
            <w:pPr>
              <w:spacing w:line="276" w:lineRule="auto"/>
              <w:rPr>
                <w:b/>
                <w:spacing w:val="1"/>
                <w:sz w:val="28"/>
                <w:szCs w:val="28"/>
                <w:lang w:eastAsia="en-US"/>
              </w:rPr>
            </w:pPr>
            <w:r>
              <w:rPr>
                <w:b/>
                <w:spacing w:val="1"/>
                <w:sz w:val="28"/>
                <w:szCs w:val="28"/>
                <w:lang w:eastAsia="en-US"/>
              </w:rPr>
              <w:t xml:space="preserve">О рассмотрении   протеста прокурора от </w:t>
            </w:r>
            <w:r w:rsidR="00B06DED">
              <w:rPr>
                <w:b/>
                <w:spacing w:val="1"/>
                <w:sz w:val="28"/>
                <w:szCs w:val="28"/>
                <w:lang w:eastAsia="en-US"/>
              </w:rPr>
              <w:t>0</w:t>
            </w:r>
            <w:r>
              <w:rPr>
                <w:b/>
                <w:spacing w:val="1"/>
                <w:sz w:val="28"/>
                <w:szCs w:val="28"/>
                <w:lang w:eastAsia="en-US"/>
              </w:rPr>
              <w:t>3.10.2018 № 7/1-2018 на решение Совета депутатов от 18.10.2017 № 615 «Об утверждении  Правил благоустройства территории муниципального образования Соль-</w:t>
            </w:r>
            <w:proofErr w:type="spellStart"/>
            <w:r>
              <w:rPr>
                <w:b/>
                <w:spacing w:val="1"/>
                <w:sz w:val="28"/>
                <w:szCs w:val="28"/>
                <w:lang w:eastAsia="en-US"/>
              </w:rPr>
              <w:t>Илецкий</w:t>
            </w:r>
            <w:proofErr w:type="spellEnd"/>
            <w:r>
              <w:rPr>
                <w:b/>
                <w:spacing w:val="1"/>
                <w:sz w:val="28"/>
                <w:szCs w:val="28"/>
                <w:lang w:eastAsia="en-US"/>
              </w:rPr>
              <w:t xml:space="preserve"> городской округ Оренбургской области»</w:t>
            </w:r>
          </w:p>
        </w:tc>
      </w:tr>
    </w:tbl>
    <w:p w:rsidR="00787CC0" w:rsidRDefault="00787CC0" w:rsidP="00787CC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со статьей 23 Федерального закона «О прокуратуре Российской Федерации» от </w:t>
      </w:r>
      <w:r>
        <w:rPr>
          <w:rFonts w:eastAsiaTheme="minorHAnsi"/>
          <w:sz w:val="28"/>
          <w:szCs w:val="28"/>
          <w:lang w:eastAsia="en-US"/>
        </w:rPr>
        <w:t xml:space="preserve">17.01.1992 № 2202-1, рассмотрев </w:t>
      </w:r>
      <w:r>
        <w:rPr>
          <w:spacing w:val="1"/>
          <w:sz w:val="28"/>
          <w:szCs w:val="28"/>
        </w:rPr>
        <w:t>протест прокурора Соль-</w:t>
      </w:r>
      <w:proofErr w:type="spellStart"/>
      <w:r>
        <w:rPr>
          <w:spacing w:val="1"/>
          <w:sz w:val="28"/>
          <w:szCs w:val="28"/>
        </w:rPr>
        <w:t>Илецкого</w:t>
      </w:r>
      <w:proofErr w:type="spellEnd"/>
      <w:r>
        <w:rPr>
          <w:spacing w:val="1"/>
          <w:sz w:val="28"/>
          <w:szCs w:val="28"/>
        </w:rPr>
        <w:t xml:space="preserve"> района от </w:t>
      </w:r>
      <w:r w:rsidR="00C704C0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3.10.2018 № 7/1-2018 на решение Совета депутатов от 18.10.2017 № 615 «Об утверждении  Правил благоустройства территории муниципального образования Соль-</w:t>
      </w:r>
      <w:proofErr w:type="spellStart"/>
      <w:r>
        <w:rPr>
          <w:spacing w:val="1"/>
          <w:sz w:val="28"/>
          <w:szCs w:val="28"/>
        </w:rPr>
        <w:t>Илецкий</w:t>
      </w:r>
      <w:proofErr w:type="spellEnd"/>
      <w:r>
        <w:rPr>
          <w:spacing w:val="1"/>
          <w:sz w:val="28"/>
          <w:szCs w:val="28"/>
        </w:rPr>
        <w:t xml:space="preserve"> городской округ Оренбургской области»</w:t>
      </w:r>
      <w:r>
        <w:rPr>
          <w:sz w:val="28"/>
          <w:szCs w:val="28"/>
        </w:rPr>
        <w:t>, Совет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решил: </w:t>
      </w:r>
    </w:p>
    <w:p w:rsidR="00787CC0" w:rsidRDefault="00787CC0" w:rsidP="00787CC0">
      <w:pPr>
        <w:jc w:val="both"/>
        <w:rPr>
          <w:sz w:val="28"/>
          <w:szCs w:val="28"/>
        </w:rPr>
      </w:pPr>
      <w:r>
        <w:rPr>
          <w:color w:val="191919"/>
          <w:sz w:val="28"/>
          <w:szCs w:val="28"/>
          <w:shd w:val="clear" w:color="auto" w:fill="FFFFFF"/>
        </w:rPr>
        <w:t xml:space="preserve">          1. Протест </w:t>
      </w:r>
      <w:r>
        <w:rPr>
          <w:spacing w:val="1"/>
          <w:sz w:val="28"/>
          <w:szCs w:val="28"/>
        </w:rPr>
        <w:t xml:space="preserve"> прокурора от  </w:t>
      </w:r>
      <w:r w:rsidR="00B06DED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3.10.2018 № 7/1-2018 на решение Совета депутатов от 18.10.2017 № 615 «Об утверждении  Правил благоустройства территории муниципального образования Соль-</w:t>
      </w:r>
      <w:proofErr w:type="spellStart"/>
      <w:r>
        <w:rPr>
          <w:spacing w:val="1"/>
          <w:sz w:val="28"/>
          <w:szCs w:val="28"/>
        </w:rPr>
        <w:t>Илецкий</w:t>
      </w:r>
      <w:proofErr w:type="spellEnd"/>
      <w:r>
        <w:rPr>
          <w:spacing w:val="1"/>
          <w:sz w:val="28"/>
          <w:szCs w:val="28"/>
        </w:rPr>
        <w:t xml:space="preserve"> городской округ Оренбургской области» </w:t>
      </w:r>
      <w:r>
        <w:rPr>
          <w:sz w:val="28"/>
          <w:szCs w:val="28"/>
        </w:rPr>
        <w:t>удовлетворить.</w:t>
      </w:r>
    </w:p>
    <w:p w:rsidR="00787CC0" w:rsidRDefault="00787CC0" w:rsidP="00787CC0">
      <w:pPr>
        <w:jc w:val="both"/>
        <w:rPr>
          <w:color w:val="191919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2. Поручить администрации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городского округа </w:t>
      </w:r>
      <w:r>
        <w:rPr>
          <w:color w:val="191919"/>
          <w:sz w:val="28"/>
          <w:szCs w:val="28"/>
          <w:shd w:val="clear" w:color="auto" w:fill="FFFFFF"/>
        </w:rPr>
        <w:t xml:space="preserve">разработать проект решения Совета депутатов, предусматривающий внесение изменений в </w:t>
      </w:r>
      <w:r>
        <w:rPr>
          <w:spacing w:val="1"/>
          <w:sz w:val="28"/>
          <w:szCs w:val="28"/>
        </w:rPr>
        <w:t>решение Совета депутатов от  18.10.2017 № 615 «Об утверждении  Правил благоустройства территории муниципального образования Соль-</w:t>
      </w:r>
      <w:proofErr w:type="spellStart"/>
      <w:r>
        <w:rPr>
          <w:spacing w:val="1"/>
          <w:sz w:val="28"/>
          <w:szCs w:val="28"/>
        </w:rPr>
        <w:t>Илецкий</w:t>
      </w:r>
      <w:proofErr w:type="spellEnd"/>
      <w:r>
        <w:rPr>
          <w:spacing w:val="1"/>
          <w:sz w:val="28"/>
          <w:szCs w:val="28"/>
        </w:rPr>
        <w:t xml:space="preserve"> городской округ Оренбургской области»</w:t>
      </w:r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в целях приведения его в соответствие с положениями действующего законодательства в срок до </w:t>
      </w:r>
      <w:r w:rsidR="00320F82">
        <w:rPr>
          <w:spacing w:val="1"/>
          <w:sz w:val="28"/>
          <w:szCs w:val="28"/>
        </w:rPr>
        <w:t>26.11.</w:t>
      </w:r>
      <w:r>
        <w:rPr>
          <w:spacing w:val="1"/>
          <w:sz w:val="28"/>
          <w:szCs w:val="28"/>
        </w:rPr>
        <w:t>2018 года</w:t>
      </w:r>
      <w:r>
        <w:rPr>
          <w:sz w:val="28"/>
          <w:szCs w:val="28"/>
          <w:shd w:val="clear" w:color="auto" w:fill="FFFFFF"/>
        </w:rPr>
        <w:t>.</w:t>
      </w:r>
    </w:p>
    <w:p w:rsidR="00F72145" w:rsidRPr="00DF753A" w:rsidRDefault="00BB5F12" w:rsidP="00F72145">
      <w:pPr>
        <w:shd w:val="clear" w:color="auto" w:fill="FFFFFF"/>
        <w:tabs>
          <w:tab w:val="left" w:pos="851"/>
        </w:tabs>
        <w:suppressAutoHyphens/>
        <w:jc w:val="both"/>
        <w:rPr>
          <w:sz w:val="28"/>
          <w:szCs w:val="28"/>
          <w:lang w:eastAsia="zh-CN"/>
        </w:rPr>
      </w:pPr>
      <w:r w:rsidRPr="00BB5F12">
        <w:rPr>
          <w:color w:val="auto"/>
          <w:sz w:val="28"/>
          <w:szCs w:val="28"/>
          <w:shd w:val="clear" w:color="auto" w:fill="FFFFFF"/>
        </w:rPr>
        <w:t xml:space="preserve">        </w:t>
      </w:r>
      <w:r w:rsidR="00787CC0" w:rsidRPr="00BB5F12">
        <w:rPr>
          <w:color w:val="auto"/>
          <w:sz w:val="28"/>
          <w:szCs w:val="28"/>
          <w:shd w:val="clear" w:color="auto" w:fill="FFFFFF"/>
        </w:rPr>
        <w:t>3.</w:t>
      </w:r>
      <w:r w:rsidR="00787CC0">
        <w:rPr>
          <w:color w:val="FF0000"/>
          <w:sz w:val="28"/>
          <w:szCs w:val="28"/>
          <w:shd w:val="clear" w:color="auto" w:fill="FFFFFF"/>
        </w:rPr>
        <w:t xml:space="preserve"> </w:t>
      </w:r>
      <w:r w:rsidR="00787CC0">
        <w:rPr>
          <w:sz w:val="28"/>
          <w:szCs w:val="28"/>
        </w:rPr>
        <w:t>Установить, что настоящее решение вступает в силу с момента принятия.</w:t>
      </w:r>
      <w:r w:rsidR="00787CC0">
        <w:rPr>
          <w:color w:val="FF0000"/>
          <w:sz w:val="28"/>
          <w:szCs w:val="28"/>
        </w:rPr>
        <w:br/>
      </w:r>
      <w:r w:rsidR="00787CC0">
        <w:rPr>
          <w:sz w:val="28"/>
          <w:szCs w:val="28"/>
        </w:rPr>
        <w:t xml:space="preserve">         4. </w:t>
      </w:r>
      <w:proofErr w:type="gramStart"/>
      <w:r w:rsidR="00787CC0">
        <w:rPr>
          <w:sz w:val="28"/>
          <w:szCs w:val="28"/>
        </w:rPr>
        <w:t>Контроль за</w:t>
      </w:r>
      <w:proofErr w:type="gramEnd"/>
      <w:r w:rsidR="00787CC0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</w:t>
      </w:r>
      <w:r w:rsidR="00F72145" w:rsidRPr="00DF753A">
        <w:rPr>
          <w:sz w:val="28"/>
          <w:szCs w:val="28"/>
          <w:lang w:eastAsia="zh-CN"/>
        </w:rPr>
        <w:t>по транспорту, благоустройству, ЖКХ, предпринимательству и туризму</w:t>
      </w:r>
      <w:r w:rsidR="00F72145">
        <w:rPr>
          <w:sz w:val="28"/>
          <w:szCs w:val="28"/>
          <w:lang w:eastAsia="zh-CN"/>
        </w:rPr>
        <w:t>.</w:t>
      </w:r>
    </w:p>
    <w:p w:rsidR="00320679" w:rsidRDefault="00320679" w:rsidP="00F721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87CC0" w:rsidRDefault="00787CC0" w:rsidP="00787CC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787CC0" w:rsidRDefault="00787CC0" w:rsidP="00787CC0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87CC0" w:rsidRDefault="00787CC0" w:rsidP="00787CC0">
      <w:pPr>
        <w:rPr>
          <w:sz w:val="28"/>
          <w:szCs w:val="28"/>
        </w:rPr>
      </w:pP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                                           </w:t>
      </w:r>
      <w:r w:rsidR="00C704C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В.Н. Васькин </w:t>
      </w:r>
      <w:bookmarkStart w:id="0" w:name="_GoBack"/>
      <w:bookmarkEnd w:id="0"/>
    </w:p>
    <w:sectPr w:rsidR="00787CC0" w:rsidSect="00D7193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70C" w:rsidRDefault="00DC170C">
      <w:r>
        <w:separator/>
      </w:r>
    </w:p>
  </w:endnote>
  <w:endnote w:type="continuationSeparator" w:id="0">
    <w:p w:rsidR="00DC170C" w:rsidRDefault="00DC1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70C" w:rsidRDefault="00DC170C">
      <w:r>
        <w:separator/>
      </w:r>
    </w:p>
  </w:footnote>
  <w:footnote w:type="continuationSeparator" w:id="0">
    <w:p w:rsidR="00DC170C" w:rsidRDefault="00DC1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184783"/>
      <w:docPartObj>
        <w:docPartGallery w:val="Page Numbers (Top of Page)"/>
        <w:docPartUnique/>
      </w:docPartObj>
    </w:sdtPr>
    <w:sdtEndPr/>
    <w:sdtContent>
      <w:p w:rsidR="00255347" w:rsidRDefault="0025534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DED">
          <w:rPr>
            <w:noProof/>
          </w:rPr>
          <w:t>2</w:t>
        </w:r>
        <w:r>
          <w:fldChar w:fldCharType="end"/>
        </w:r>
      </w:p>
    </w:sdtContent>
  </w:sdt>
  <w:p w:rsidR="00272EFB" w:rsidRDefault="00DC170C" w:rsidP="00105DAD">
    <w:pPr>
      <w:pStyle w:val="a4"/>
      <w:tabs>
        <w:tab w:val="clear" w:pos="4677"/>
        <w:tab w:val="clear" w:pos="9355"/>
        <w:tab w:val="left" w:pos="842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314"/>
    <w:multiLevelType w:val="hybridMultilevel"/>
    <w:tmpl w:val="631C9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9EE1903"/>
    <w:multiLevelType w:val="hybridMultilevel"/>
    <w:tmpl w:val="33B64A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C81"/>
    <w:rsid w:val="0000156E"/>
    <w:rsid w:val="00002586"/>
    <w:rsid w:val="000068BC"/>
    <w:rsid w:val="0001306A"/>
    <w:rsid w:val="00017A95"/>
    <w:rsid w:val="00022F05"/>
    <w:rsid w:val="00023118"/>
    <w:rsid w:val="000233D8"/>
    <w:rsid w:val="00036ADB"/>
    <w:rsid w:val="00042181"/>
    <w:rsid w:val="00047D37"/>
    <w:rsid w:val="000656EC"/>
    <w:rsid w:val="0007024A"/>
    <w:rsid w:val="000A718E"/>
    <w:rsid w:val="000B72F4"/>
    <w:rsid w:val="000E26CF"/>
    <w:rsid w:val="00110432"/>
    <w:rsid w:val="0011519E"/>
    <w:rsid w:val="00145C81"/>
    <w:rsid w:val="00151307"/>
    <w:rsid w:val="0015625F"/>
    <w:rsid w:val="00162A52"/>
    <w:rsid w:val="0018427C"/>
    <w:rsid w:val="001B3F91"/>
    <w:rsid w:val="00202C5D"/>
    <w:rsid w:val="00255347"/>
    <w:rsid w:val="00263BEB"/>
    <w:rsid w:val="00271F1B"/>
    <w:rsid w:val="00280734"/>
    <w:rsid w:val="002C7219"/>
    <w:rsid w:val="00307065"/>
    <w:rsid w:val="00320679"/>
    <w:rsid w:val="00320F82"/>
    <w:rsid w:val="00355309"/>
    <w:rsid w:val="003B5A82"/>
    <w:rsid w:val="003C73F4"/>
    <w:rsid w:val="003D2564"/>
    <w:rsid w:val="003E15C2"/>
    <w:rsid w:val="003F1414"/>
    <w:rsid w:val="004040DC"/>
    <w:rsid w:val="00412F72"/>
    <w:rsid w:val="00467D1A"/>
    <w:rsid w:val="00494E9F"/>
    <w:rsid w:val="004A4796"/>
    <w:rsid w:val="004B386D"/>
    <w:rsid w:val="004C6043"/>
    <w:rsid w:val="004F2CB7"/>
    <w:rsid w:val="004F5B97"/>
    <w:rsid w:val="0050449A"/>
    <w:rsid w:val="00523D3A"/>
    <w:rsid w:val="005B661D"/>
    <w:rsid w:val="00625F62"/>
    <w:rsid w:val="00664258"/>
    <w:rsid w:val="006D05CD"/>
    <w:rsid w:val="006F0BD0"/>
    <w:rsid w:val="00702814"/>
    <w:rsid w:val="0072738F"/>
    <w:rsid w:val="00757276"/>
    <w:rsid w:val="0078042E"/>
    <w:rsid w:val="00787CC0"/>
    <w:rsid w:val="007A1164"/>
    <w:rsid w:val="007B5A3D"/>
    <w:rsid w:val="007D41EF"/>
    <w:rsid w:val="008638C9"/>
    <w:rsid w:val="00897799"/>
    <w:rsid w:val="008B0713"/>
    <w:rsid w:val="008B7AD7"/>
    <w:rsid w:val="008E51A4"/>
    <w:rsid w:val="008F4082"/>
    <w:rsid w:val="00910392"/>
    <w:rsid w:val="009767B4"/>
    <w:rsid w:val="00A23A5F"/>
    <w:rsid w:val="00A24794"/>
    <w:rsid w:val="00A302FF"/>
    <w:rsid w:val="00AA4217"/>
    <w:rsid w:val="00AD5F84"/>
    <w:rsid w:val="00B06DED"/>
    <w:rsid w:val="00B12861"/>
    <w:rsid w:val="00B42EBF"/>
    <w:rsid w:val="00B73802"/>
    <w:rsid w:val="00BA0A4C"/>
    <w:rsid w:val="00BA12FC"/>
    <w:rsid w:val="00BB5F12"/>
    <w:rsid w:val="00BC5BB7"/>
    <w:rsid w:val="00BC7935"/>
    <w:rsid w:val="00C47585"/>
    <w:rsid w:val="00C55B66"/>
    <w:rsid w:val="00C704C0"/>
    <w:rsid w:val="00C91D40"/>
    <w:rsid w:val="00C960A5"/>
    <w:rsid w:val="00D71933"/>
    <w:rsid w:val="00D809E3"/>
    <w:rsid w:val="00DA1EA6"/>
    <w:rsid w:val="00DC170C"/>
    <w:rsid w:val="00DC7510"/>
    <w:rsid w:val="00DE7060"/>
    <w:rsid w:val="00DF1BC0"/>
    <w:rsid w:val="00E10806"/>
    <w:rsid w:val="00E170A6"/>
    <w:rsid w:val="00E47CBF"/>
    <w:rsid w:val="00E976F1"/>
    <w:rsid w:val="00EB4E37"/>
    <w:rsid w:val="00EC1461"/>
    <w:rsid w:val="00ED0C8C"/>
    <w:rsid w:val="00EE1785"/>
    <w:rsid w:val="00EF1271"/>
    <w:rsid w:val="00F027E5"/>
    <w:rsid w:val="00F1363B"/>
    <w:rsid w:val="00F52DAF"/>
    <w:rsid w:val="00F72145"/>
    <w:rsid w:val="00F72323"/>
    <w:rsid w:val="00F801C7"/>
    <w:rsid w:val="00F92055"/>
    <w:rsid w:val="00FB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2C7219"/>
    <w:pPr>
      <w:spacing w:before="100" w:beforeAutospacing="1" w:after="100" w:afterAutospacing="1"/>
    </w:pPr>
    <w:rPr>
      <w:color w:val="auto"/>
    </w:rPr>
  </w:style>
  <w:style w:type="character" w:styleId="a9">
    <w:name w:val="Emphasis"/>
    <w:basedOn w:val="a0"/>
    <w:qFormat/>
    <w:rsid w:val="00523D3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5B552-B96D-4051-AD57-EDDB38359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77</cp:revision>
  <cp:lastPrinted>2018-11-20T05:51:00Z</cp:lastPrinted>
  <dcterms:created xsi:type="dcterms:W3CDTF">2017-05-29T09:28:00Z</dcterms:created>
  <dcterms:modified xsi:type="dcterms:W3CDTF">2018-11-20T05:51:00Z</dcterms:modified>
</cp:coreProperties>
</file>